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Chacun à sa vision de ce qu'est un champion et je vais vous donner ce qui selon moi est le plus évident et je ne parle de combat de gladiateurs 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C'est les champions parmi les proches 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Dans la famille se cache des champions qui sont prêts à tout pour vous bien sûr ont à pas tous les même parents et parfois ses champions peuvent être nos amis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 chacun de nous sommeil un champion et c'est à nous de le réveiller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sz w:val="26"/>
          <w:szCs w:val="26"/>
          <w:rtl w:val="0"/>
        </w:rPr>
        <w:t xml:space="preserve">Mais parfois on y arrive pas on préfère être un anti-champion car c'est plus facile de se laisser faire que de prendre les choses en main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